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0E02" w:rsidRDefault="00DA0E02" w:rsidP="00DA0E02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ORDU FEN LİSESİ MÜDÜRLÜĞÜNE</w:t>
      </w:r>
    </w:p>
    <w:p w:rsidR="009D1EE6" w:rsidRDefault="009D1EE6" w:rsidP="009D1E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12E1" w:rsidRPr="009D1EE6" w:rsidRDefault="00D112E1" w:rsidP="009D1EE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1E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Öğrencinin </w:t>
      </w:r>
    </w:p>
    <w:p w:rsidR="00D112E1" w:rsidRDefault="00D112E1" w:rsidP="009D1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 Kimlik No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D112E1" w:rsidRDefault="00D112E1" w:rsidP="009D1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Adı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D112E1" w:rsidRDefault="00D112E1" w:rsidP="009D1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Soyadı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D112E1" w:rsidRDefault="00410E75" w:rsidP="009D1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Sınıfı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="00D112E1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:rsidR="00D112E1" w:rsidRDefault="00D112E1" w:rsidP="009D1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Numarası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9D1EE6" w:rsidRDefault="009D1EE6" w:rsidP="009D1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1EE6" w:rsidRDefault="009D1EE6" w:rsidP="009D1E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12E1" w:rsidRDefault="00D112E1" w:rsidP="009D1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Yukarıda bilgileri olan öğrencinin velisi ile aşağıda belirtilen kurallara uymak şartı ile paralı yatılılık sözleşmesi imzalanmıştır.</w:t>
      </w:r>
    </w:p>
    <w:p w:rsidR="00D112E1" w:rsidRDefault="00D112E1" w:rsidP="009D1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1 – Velisi bulunduğum öğrencinin okula devam durumu, dersleri, sağlığı ve genel davranışlarıyla yakından ilgileneceğim.</w:t>
      </w:r>
    </w:p>
    <w:p w:rsidR="00D112E1" w:rsidRDefault="00D112E1" w:rsidP="009D1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2 – Öğrencinin disiplin yönetmeliğinde belertilen hususlara uymasını sağlayacağım.</w:t>
      </w:r>
    </w:p>
    <w:p w:rsidR="00D112E1" w:rsidRDefault="00D112E1" w:rsidP="009D1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3 – Okula ait eşya araç ve gereçlere her ne surette olursa olsun vereceği az veya çok zararı itiraz etmeksizin ödeyeceğim.</w:t>
      </w:r>
    </w:p>
    <w:p w:rsidR="00D112E1" w:rsidRDefault="00D112E1" w:rsidP="009D1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4 – Adresim ve telefonum değiştiğinde okula bildireceğim.</w:t>
      </w:r>
    </w:p>
    <w:p w:rsidR="00D112E1" w:rsidRDefault="00D112E1" w:rsidP="009D1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5 – Pansiyon veli toplantılarına katılacağım.</w:t>
      </w:r>
    </w:p>
    <w:p w:rsidR="009D1EE6" w:rsidRDefault="00D112E1" w:rsidP="009D1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6 – Öğrencinin maddi değeri çok yüksek eşya ve parayı yanında</w:t>
      </w:r>
      <w:r w:rsidR="0038291B">
        <w:rPr>
          <w:rFonts w:ascii="Times New Roman" w:hAnsi="Times New Roman" w:cs="Times New Roman"/>
          <w:b/>
          <w:bCs/>
          <w:sz w:val="24"/>
          <w:szCs w:val="24"/>
        </w:rPr>
        <w:t xml:space="preserve"> ya da pansiyonda bulundurmayacaktır.</w:t>
      </w:r>
    </w:p>
    <w:p w:rsidR="0038291B" w:rsidRDefault="0038291B" w:rsidP="009D1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7 – Öğrencimi ziyarete geldiğimde pansiyona yiyecek maddesi </w:t>
      </w:r>
      <w:r w:rsidR="00D55130">
        <w:rPr>
          <w:rFonts w:ascii="Times New Roman" w:hAnsi="Times New Roman" w:cs="Times New Roman"/>
          <w:b/>
          <w:bCs/>
          <w:sz w:val="24"/>
          <w:szCs w:val="24"/>
        </w:rPr>
        <w:t>çıkartmayacağım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291B" w:rsidRDefault="0038291B" w:rsidP="009D1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8 – Öğrencinin okul pansiyonunda idarece yasaklanmış aletlerin kullanılmasından doğacak sorumluluğu kabul ediyorum.</w:t>
      </w:r>
    </w:p>
    <w:p w:rsidR="009D1EE6" w:rsidRDefault="0038291B" w:rsidP="009D1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9 – Velisi </w:t>
      </w:r>
      <w:r w:rsidR="00D55130">
        <w:rPr>
          <w:rFonts w:ascii="Times New Roman" w:hAnsi="Times New Roman" w:cs="Times New Roman"/>
          <w:b/>
          <w:bCs/>
          <w:sz w:val="24"/>
          <w:szCs w:val="24"/>
        </w:rPr>
        <w:t>bulunduğum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öğrenci ihtiyaçlarını karşılamak üzere hafta içi ya da hafta sonu</w:t>
      </w:r>
      <w:r w:rsidR="00D112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5130">
        <w:rPr>
          <w:rFonts w:ascii="Times New Roman" w:hAnsi="Times New Roman" w:cs="Times New Roman"/>
          <w:b/>
          <w:bCs/>
          <w:sz w:val="24"/>
          <w:szCs w:val="24"/>
        </w:rPr>
        <w:t>çarşı izinlerine yalnız başına izin almak kaydıyla çıkıp gelebilir. Her türlü sorumluluk velisine aittir.</w:t>
      </w:r>
    </w:p>
    <w:p w:rsidR="00D55130" w:rsidRDefault="00D55130" w:rsidP="009D1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10 – Öğrencimin yemeğini yemekhanede yiyeceğini ve yatakhaneye hiçbir şekilde yiyecek çıkarmayacağını kabul ediyorum.</w:t>
      </w:r>
    </w:p>
    <w:p w:rsidR="009D1EE6" w:rsidRDefault="009D1EE6" w:rsidP="009D1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55130" w:rsidRDefault="00D55130" w:rsidP="009D1EE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1EE6">
        <w:rPr>
          <w:rFonts w:ascii="Times New Roman" w:hAnsi="Times New Roman" w:cs="Times New Roman"/>
          <w:b/>
          <w:bCs/>
          <w:sz w:val="24"/>
          <w:szCs w:val="24"/>
          <w:u w:val="single"/>
        </w:rPr>
        <w:t>PARALI YATILI ÖDEME TAKVİMİ</w:t>
      </w:r>
    </w:p>
    <w:p w:rsidR="009D1EE6" w:rsidRPr="009D1EE6" w:rsidRDefault="009D1EE6" w:rsidP="009D1EE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55130" w:rsidRDefault="009D1EE6" w:rsidP="00365D4A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Taksit: Kayıt</w:t>
      </w:r>
      <w:r w:rsidR="00D55130">
        <w:rPr>
          <w:rFonts w:ascii="Times New Roman" w:hAnsi="Times New Roman" w:cs="Times New Roman"/>
          <w:b/>
          <w:bCs/>
          <w:sz w:val="24"/>
          <w:szCs w:val="24"/>
        </w:rPr>
        <w:t xml:space="preserve"> esnasında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778F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DA2E14">
        <w:rPr>
          <w:rFonts w:ascii="Times New Roman" w:hAnsi="Times New Roman" w:cs="Times New Roman"/>
          <w:b/>
          <w:bCs/>
          <w:sz w:val="24"/>
          <w:szCs w:val="24"/>
          <w:u w:val="single"/>
        </w:rPr>
        <w:t>9750</w:t>
      </w:r>
      <w:r w:rsidR="00302E13">
        <w:rPr>
          <w:rFonts w:ascii="Times New Roman" w:hAnsi="Times New Roman" w:cs="Times New Roman"/>
          <w:b/>
          <w:bCs/>
          <w:sz w:val="24"/>
          <w:szCs w:val="24"/>
          <w:u w:val="single"/>
        </w:rPr>
        <w:t>TL</w:t>
      </w:r>
      <w:r w:rsidRPr="009D1EE6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D55130" w:rsidRPr="009D1EE6" w:rsidRDefault="0033164E" w:rsidP="00365D4A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Taksit:KASIM</w:t>
      </w:r>
      <w:r w:rsidR="00302E1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00578">
        <w:rPr>
          <w:rFonts w:ascii="Times New Roman" w:hAnsi="Times New Roman" w:cs="Times New Roman"/>
          <w:b/>
          <w:bCs/>
          <w:sz w:val="24"/>
          <w:szCs w:val="24"/>
        </w:rPr>
        <w:t>ayı içerisinde</w:t>
      </w:r>
      <w:r w:rsidR="009D1EE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81536">
        <w:rPr>
          <w:rFonts w:ascii="Times New Roman" w:hAnsi="Times New Roman" w:cs="Times New Roman"/>
          <w:b/>
          <w:bCs/>
          <w:sz w:val="24"/>
          <w:szCs w:val="24"/>
          <w:u w:val="single"/>
        </w:rPr>
        <w:t>9750</w:t>
      </w:r>
      <w:r w:rsidR="009D1EE6" w:rsidRPr="009D1EE6">
        <w:rPr>
          <w:rFonts w:ascii="Times New Roman" w:hAnsi="Times New Roman" w:cs="Times New Roman"/>
          <w:b/>
          <w:bCs/>
          <w:sz w:val="24"/>
          <w:szCs w:val="24"/>
          <w:u w:val="single"/>
        </w:rPr>
        <w:t>TL.)</w:t>
      </w:r>
    </w:p>
    <w:p w:rsidR="00D55130" w:rsidRDefault="0033164E" w:rsidP="00365D4A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Taksit:ŞUBAT</w:t>
      </w:r>
      <w:r w:rsidR="00100578">
        <w:rPr>
          <w:rFonts w:ascii="Times New Roman" w:hAnsi="Times New Roman" w:cs="Times New Roman"/>
          <w:b/>
          <w:bCs/>
          <w:sz w:val="24"/>
          <w:szCs w:val="24"/>
        </w:rPr>
        <w:t>ayı içerisinde</w:t>
      </w:r>
      <w:r w:rsidR="00D551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2E1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81536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365D4A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D55130" w:rsidRPr="00365D4A">
        <w:rPr>
          <w:rFonts w:ascii="Times New Roman" w:hAnsi="Times New Roman" w:cs="Times New Roman"/>
          <w:b/>
          <w:bCs/>
          <w:color w:val="A6A6A6" w:themeColor="background1" w:themeShade="A6"/>
          <w:sz w:val="24"/>
          <w:szCs w:val="24"/>
        </w:rPr>
        <w:t>( Yeni yılda pansiyon ücreti değişiyor)</w:t>
      </w:r>
    </w:p>
    <w:p w:rsidR="00D55130" w:rsidRDefault="0033164E" w:rsidP="00365D4A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Taksit:NİSAN</w:t>
      </w:r>
      <w:r w:rsidR="00D55130">
        <w:rPr>
          <w:rFonts w:ascii="Times New Roman" w:hAnsi="Times New Roman" w:cs="Times New Roman"/>
          <w:b/>
          <w:bCs/>
          <w:sz w:val="24"/>
          <w:szCs w:val="24"/>
        </w:rPr>
        <w:t xml:space="preserve">ayı </w:t>
      </w:r>
      <w:r w:rsidR="00100578">
        <w:rPr>
          <w:rFonts w:ascii="Times New Roman" w:hAnsi="Times New Roman" w:cs="Times New Roman"/>
          <w:b/>
          <w:bCs/>
          <w:sz w:val="24"/>
          <w:szCs w:val="24"/>
        </w:rPr>
        <w:t>içerisinde</w:t>
      </w:r>
      <w:r w:rsidR="00DA2E14">
        <w:rPr>
          <w:rFonts w:ascii="Times New Roman" w:hAnsi="Times New Roman" w:cs="Times New Roman"/>
          <w:b/>
          <w:bCs/>
          <w:sz w:val="24"/>
          <w:szCs w:val="24"/>
        </w:rPr>
        <w:t xml:space="preserve">   (</w:t>
      </w:r>
      <w:r w:rsidR="00E81536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365D4A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365D4A" w:rsidRPr="00365D4A">
        <w:rPr>
          <w:rFonts w:ascii="Times New Roman" w:hAnsi="Times New Roman" w:cs="Times New Roman"/>
          <w:b/>
          <w:bCs/>
          <w:color w:val="A6A6A6" w:themeColor="background1" w:themeShade="A6"/>
          <w:sz w:val="24"/>
          <w:szCs w:val="24"/>
        </w:rPr>
        <w:t>( Yeni yılda pansiyon ücreti değişiyor)</w:t>
      </w:r>
    </w:p>
    <w:p w:rsidR="00D55130" w:rsidRDefault="009D1EE6" w:rsidP="009D1EE6">
      <w:pPr>
        <w:tabs>
          <w:tab w:val="left" w:pos="-142"/>
          <w:tab w:val="left" w:pos="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5130">
        <w:rPr>
          <w:rFonts w:ascii="Times New Roman" w:hAnsi="Times New Roman" w:cs="Times New Roman"/>
          <w:b/>
          <w:bCs/>
          <w:sz w:val="24"/>
          <w:szCs w:val="24"/>
        </w:rPr>
        <w:t>Taksitler öğrenci adına pansiyon mutemedine makbuz karşılığında ödenir. Makbuzun bir nüshası pansiyon idaresine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verilir.</w:t>
      </w:r>
    </w:p>
    <w:p w:rsidR="009D1EE6" w:rsidRPr="00D55130" w:rsidRDefault="009D1EE6" w:rsidP="00365D4A">
      <w:pPr>
        <w:tabs>
          <w:tab w:val="left" w:pos="-142"/>
          <w:tab w:val="left" w:pos="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Ödemeler zamanında yapılmaz ise </w:t>
      </w:r>
      <w:r w:rsidR="00365D4A">
        <w:rPr>
          <w:rFonts w:ascii="Times New Roman" w:hAnsi="Times New Roman" w:cs="Times New Roman"/>
          <w:b/>
          <w:bCs/>
          <w:sz w:val="24"/>
          <w:szCs w:val="24"/>
        </w:rPr>
        <w:t xml:space="preserve">Milli Eğitim Bakanlığına Bağlı Resmi Okullarda Yatılılık, Bursluluk, Sosyal Yardımlar ve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Okul Pansiyonları yönetmeliğinin </w:t>
      </w:r>
      <w:r w:rsidR="00365D4A">
        <w:rPr>
          <w:rFonts w:ascii="Times New Roman" w:hAnsi="Times New Roman" w:cs="Times New Roman"/>
          <w:b/>
          <w:bCs/>
          <w:sz w:val="24"/>
          <w:szCs w:val="24"/>
        </w:rPr>
        <w:t>51</w:t>
      </w:r>
      <w:r>
        <w:rPr>
          <w:rFonts w:ascii="Times New Roman" w:hAnsi="Times New Roman" w:cs="Times New Roman"/>
          <w:b/>
          <w:bCs/>
          <w:sz w:val="24"/>
          <w:szCs w:val="24"/>
        </w:rPr>
        <w:t>. Maddesi gereği öğrencinin pansiyondan ilişiği kesilir.</w:t>
      </w:r>
    </w:p>
    <w:p w:rsidR="00D112E1" w:rsidRDefault="00DA2E14" w:rsidP="00365D4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…/…./2025</w:t>
      </w:r>
    </w:p>
    <w:p w:rsidR="009D1EE6" w:rsidRPr="009D1EE6" w:rsidRDefault="009D1EE6" w:rsidP="009D1EE6">
      <w:pPr>
        <w:spacing w:line="360" w:lineRule="auto"/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1EE6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>Veli Ad ve Soyadı</w:t>
      </w:r>
    </w:p>
    <w:p w:rsidR="009D1EE6" w:rsidRPr="00D112E1" w:rsidRDefault="009D1EE6" w:rsidP="009D1E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1EE6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ab/>
      </w:r>
      <w:r w:rsidRPr="009D1EE6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ab/>
      </w:r>
      <w:r w:rsidRPr="009D1EE6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ab/>
      </w:r>
      <w:r w:rsidRPr="009D1EE6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ab/>
      </w:r>
      <w:r w:rsidRPr="009D1EE6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ab/>
      </w:r>
      <w:r w:rsidRPr="009D1EE6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ab/>
      </w:r>
      <w:r w:rsidRPr="009D1EE6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ab/>
      </w:r>
      <w:r w:rsidRPr="009D1EE6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ab/>
      </w:r>
      <w:r w:rsidRPr="009D1EE6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ab/>
      </w:r>
      <w:r w:rsidRPr="009D1EE6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 xml:space="preserve">            </w:t>
      </w:r>
      <w:r w:rsidRPr="009D1EE6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 xml:space="preserve">İmza </w:t>
      </w:r>
      <w:r w:rsidRPr="009D1EE6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ab/>
      </w:r>
    </w:p>
    <w:sectPr w:rsidR="009D1EE6" w:rsidRPr="00D112E1" w:rsidSect="009D1EE6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E036C"/>
    <w:multiLevelType w:val="hybridMultilevel"/>
    <w:tmpl w:val="516C2572"/>
    <w:lvl w:ilvl="0" w:tplc="6A5253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539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2E1"/>
    <w:rsid w:val="000E6268"/>
    <w:rsid w:val="00100578"/>
    <w:rsid w:val="002A4FDB"/>
    <w:rsid w:val="00302E13"/>
    <w:rsid w:val="0033164E"/>
    <w:rsid w:val="00365D4A"/>
    <w:rsid w:val="0038291B"/>
    <w:rsid w:val="00410E75"/>
    <w:rsid w:val="00661336"/>
    <w:rsid w:val="006E778F"/>
    <w:rsid w:val="008B0EDE"/>
    <w:rsid w:val="009D1EE6"/>
    <w:rsid w:val="00B65FB3"/>
    <w:rsid w:val="00BA7691"/>
    <w:rsid w:val="00C94B22"/>
    <w:rsid w:val="00D112E1"/>
    <w:rsid w:val="00D55130"/>
    <w:rsid w:val="00DA0E02"/>
    <w:rsid w:val="00DA2E14"/>
    <w:rsid w:val="00E81536"/>
    <w:rsid w:val="00F06C63"/>
    <w:rsid w:val="00FB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D73C"/>
  <w15:docId w15:val="{D8A79912-3E7A-4AAD-BCC7-553B8247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F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5513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0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0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İHL</dc:creator>
  <cp:lastModifiedBy>Hilmi Yiğit</cp:lastModifiedBy>
  <cp:revision>5</cp:revision>
  <cp:lastPrinted>2025-01-14T12:56:00Z</cp:lastPrinted>
  <dcterms:created xsi:type="dcterms:W3CDTF">2024-08-07T06:36:00Z</dcterms:created>
  <dcterms:modified xsi:type="dcterms:W3CDTF">2025-08-13T13:11:00Z</dcterms:modified>
</cp:coreProperties>
</file>